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FFA43D" w14:textId="77777777" w:rsidR="00594F84" w:rsidRDefault="00594F8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094C7335" w14:textId="77777777" w:rsidR="00594F84" w:rsidRDefault="00594F8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4EC70D3" w14:textId="77777777" w:rsidR="00594F84" w:rsidRDefault="002C023E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APRESENTAÇÃO DE COMUNICADOS CIENTÍFICOS</w:t>
      </w:r>
    </w:p>
    <w:p w14:paraId="0DB12DD1" w14:textId="4293364D" w:rsidR="00594F84" w:rsidRDefault="007E1E8B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UNIVERSITAS </w:t>
      </w:r>
      <w:r w:rsidR="002C023E">
        <w:rPr>
          <w:rFonts w:ascii="Times New Roman" w:eastAsia="Times New Roman" w:hAnsi="Times New Roman" w:cs="Times New Roman"/>
          <w:b/>
          <w:sz w:val="32"/>
          <w:szCs w:val="32"/>
        </w:rPr>
        <w:t>2021</w:t>
      </w:r>
    </w:p>
    <w:p w14:paraId="2496FE71" w14:textId="78FC231A" w:rsidR="009214FD" w:rsidRPr="009214FD" w:rsidRDefault="009E3DE7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08 e 09 de novembro </w:t>
      </w:r>
      <w:r w:rsidR="009214FD" w:rsidRPr="009214FD">
        <w:rPr>
          <w:rFonts w:ascii="Times New Roman" w:eastAsia="Times New Roman" w:hAnsi="Times New Roman" w:cs="Times New Roman"/>
          <w:b/>
          <w:sz w:val="20"/>
          <w:szCs w:val="20"/>
        </w:rPr>
        <w:t>de 2021</w:t>
      </w:r>
    </w:p>
    <w:p w14:paraId="61375243" w14:textId="77777777" w:rsidR="00594F84" w:rsidRDefault="00594F8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49B475" w14:textId="32E70DDA" w:rsidR="00594F84" w:rsidRDefault="002C023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Está aberta a oportunidade para que estudantes, pesquisadores(as), professores(as) e operadores(as) do Direito e ciências correlatas apresentem oralmente resultados parciais ou finais de investigações científicas referentes ao </w:t>
      </w:r>
      <w:r w:rsidR="009E3DE7">
        <w:rPr>
          <w:rFonts w:ascii="Times New Roman" w:eastAsia="Times New Roman" w:hAnsi="Times New Roman" w:cs="Times New Roman"/>
          <w:b/>
          <w:sz w:val="24"/>
          <w:szCs w:val="24"/>
        </w:rPr>
        <w:t xml:space="preserve">II BRAZIL-INDIA SEMINAR ON FUNDAMENTAL RIGHTS, TECHNOLOGY AND EDUCATION </w:t>
      </w:r>
      <w:r w:rsidR="009E3DE7" w:rsidRPr="0073318C">
        <w:rPr>
          <w:rFonts w:ascii="Times New Roman" w:eastAsia="Times New Roman" w:hAnsi="Times New Roman" w:cs="Times New Roman"/>
          <w:sz w:val="24"/>
          <w:szCs w:val="24"/>
        </w:rPr>
        <w:t>(que será realizado nos dia 08</w:t>
      </w:r>
      <w:r w:rsidR="009E3DE7">
        <w:rPr>
          <w:rFonts w:ascii="Times New Roman" w:eastAsia="Times New Roman" w:hAnsi="Times New Roman" w:cs="Times New Roman"/>
          <w:sz w:val="24"/>
          <w:szCs w:val="24"/>
        </w:rPr>
        <w:t xml:space="preserve">, 09 e 10 </w:t>
      </w:r>
      <w:r w:rsidR="009E3DE7" w:rsidRPr="0073318C">
        <w:rPr>
          <w:rFonts w:ascii="Times New Roman" w:eastAsia="Times New Roman" w:hAnsi="Times New Roman" w:cs="Times New Roman"/>
          <w:sz w:val="24"/>
          <w:szCs w:val="24"/>
        </w:rPr>
        <w:t>de novembro de 2021)</w:t>
      </w:r>
      <w:r w:rsidR="009E3DE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E3DE7">
        <w:rPr>
          <w:rFonts w:ascii="Times New Roman" w:eastAsia="Times New Roman" w:hAnsi="Times New Roman" w:cs="Times New Roman"/>
          <w:sz w:val="24"/>
          <w:szCs w:val="24"/>
        </w:rPr>
        <w:t>e ao</w:t>
      </w:r>
      <w:r w:rsidR="009E3DE7">
        <w:rPr>
          <w:rFonts w:ascii="Times New Roman" w:eastAsia="Times New Roman" w:hAnsi="Times New Roman" w:cs="Times New Roman"/>
          <w:b/>
          <w:sz w:val="24"/>
          <w:szCs w:val="24"/>
        </w:rPr>
        <w:t xml:space="preserve"> SEMINÁRIO INTERNACIONAL DE DIREITO DIGITAL </w:t>
      </w:r>
      <w:r w:rsidR="009E3DE7" w:rsidRPr="0073318C">
        <w:rPr>
          <w:rFonts w:ascii="Times New Roman" w:eastAsia="Times New Roman" w:hAnsi="Times New Roman" w:cs="Times New Roman"/>
          <w:sz w:val="24"/>
          <w:szCs w:val="24"/>
        </w:rPr>
        <w:t>(que será realizado no</w:t>
      </w:r>
      <w:r w:rsidR="009E3DE7">
        <w:rPr>
          <w:rFonts w:ascii="Times New Roman" w:eastAsia="Times New Roman" w:hAnsi="Times New Roman" w:cs="Times New Roman"/>
          <w:sz w:val="24"/>
          <w:szCs w:val="24"/>
        </w:rPr>
        <w:t xml:space="preserve"> dia 11</w:t>
      </w:r>
      <w:r w:rsidR="009E3DE7" w:rsidRPr="0073318C">
        <w:rPr>
          <w:rFonts w:ascii="Times New Roman" w:eastAsia="Times New Roman" w:hAnsi="Times New Roman" w:cs="Times New Roman"/>
          <w:sz w:val="24"/>
          <w:szCs w:val="24"/>
        </w:rPr>
        <w:t xml:space="preserve"> de novembro de 2021)</w:t>
      </w:r>
      <w:r w:rsidR="009E3DE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50B2E4D" w14:textId="77777777" w:rsidR="00167264" w:rsidRDefault="0016726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9CCAC4" w14:textId="77777777" w:rsidR="00594F84" w:rsidRDefault="002C023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ideia é promover a publicação de trabalhos acadêmicos e profissionais de relevância social no contexto dos temas do evento.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Os melhores trabalhos poderão ser publicados em livro ou em edição especial da revista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International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Journal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Digital Law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3C1B8803" w14:textId="77777777" w:rsidR="00594F84" w:rsidRDefault="00594F8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73DA785" w14:textId="77777777" w:rsidR="00594F84" w:rsidRDefault="002C023E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Poderá ser apresentado apenas um comunicado por participante ou dupla, nos termos das seguintes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regras da apresentação dos Comunicados Científicos:</w:t>
      </w:r>
    </w:p>
    <w:p w14:paraId="63505748" w14:textId="77777777" w:rsidR="00594F84" w:rsidRDefault="00594F8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1C314751" w14:textId="77777777" w:rsidR="00594F84" w:rsidRDefault="002C023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Estão abertas as inscrições para a apresentação de comunicados científicos no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II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Brazil-India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Seminar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on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Fundamental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Rights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, Technology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and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Education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(online) e no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Seminário Internacional de Direito Digital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(online).</w:t>
      </w:r>
    </w:p>
    <w:p w14:paraId="29899FF5" w14:textId="77777777" w:rsidR="00594F84" w:rsidRDefault="00594F8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1FCA2FF4" w14:textId="0988DED9" w:rsidR="00594F84" w:rsidRDefault="002C023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Os(As) interessados(as) deverão enviar os resumos dos comunicados científicos em arquivo em Word por meio da área indicada no “Site de Submissões” (</w:t>
      </w:r>
      <w:hyperlink r:id="rId8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https://journal.nuped.com.br/index.php/publica-nuped/index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) até dia </w:t>
      </w:r>
      <w:r w:rsidR="00167264">
        <w:rPr>
          <w:rFonts w:ascii="Times New Roman" w:eastAsia="Times New Roman" w:hAnsi="Times New Roman" w:cs="Times New Roman"/>
          <w:sz w:val="24"/>
          <w:szCs w:val="24"/>
        </w:rPr>
        <w:t>03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="00167264">
        <w:rPr>
          <w:rFonts w:ascii="Times New Roman" w:eastAsia="Times New Roman" w:hAnsi="Times New Roman" w:cs="Times New Roman"/>
          <w:sz w:val="24"/>
          <w:szCs w:val="24"/>
        </w:rPr>
        <w:t>novembro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2021, de acordo com as orientações deste edital.</w:t>
      </w:r>
    </w:p>
    <w:p w14:paraId="2A9E7517" w14:textId="77777777" w:rsidR="00594F84" w:rsidRDefault="00594F8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5DF8DB2" w14:textId="57932F17" w:rsidR="00594F84" w:rsidRDefault="002C023E" w:rsidP="009E3DE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3DE7">
        <w:rPr>
          <w:rFonts w:ascii="Times New Roman" w:eastAsia="Times New Roman" w:hAnsi="Times New Roman" w:cs="Times New Roman"/>
          <w:sz w:val="24"/>
          <w:szCs w:val="24"/>
        </w:rPr>
        <w:t xml:space="preserve">O resultado final de todos os resumos selecionados para apresentação será divulgado </w:t>
      </w:r>
      <w:r w:rsidR="009E3DE7" w:rsidRPr="0073318C">
        <w:rPr>
          <w:rFonts w:ascii="Times New Roman" w:eastAsia="Times New Roman" w:hAnsi="Times New Roman" w:cs="Times New Roman"/>
          <w:b/>
          <w:sz w:val="24"/>
          <w:szCs w:val="24"/>
        </w:rPr>
        <w:t>até o dia 04 de novembro de 2020</w:t>
      </w:r>
      <w:r w:rsidR="009E3DE7">
        <w:rPr>
          <w:rFonts w:ascii="Times New Roman" w:eastAsia="Times New Roman" w:hAnsi="Times New Roman" w:cs="Times New Roman"/>
          <w:sz w:val="24"/>
          <w:szCs w:val="24"/>
        </w:rPr>
        <w:t xml:space="preserve">, no site supramencionado e em suas redes sociais. Não serão selecionados resumos que descumpram as regras formais estabelecidas por este edital. </w:t>
      </w:r>
      <w:r w:rsidR="009E3DE7" w:rsidRPr="0073318C">
        <w:rPr>
          <w:rFonts w:ascii="Times New Roman" w:eastAsia="Times New Roman" w:hAnsi="Times New Roman" w:cs="Times New Roman"/>
          <w:sz w:val="24"/>
          <w:szCs w:val="24"/>
          <w:u w:val="single"/>
        </w:rPr>
        <w:t>As apresentações dos comunicados aprovados serão realizadas nos dias 08 e 09 de novembro de 2021, das 13:30 às 16:30</w:t>
      </w:r>
      <w:r w:rsidR="009E3DE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48258E7" w14:textId="77777777" w:rsidR="009E3DE7" w:rsidRDefault="009E3DE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3C4BB04B" w14:textId="77777777" w:rsidR="00594F84" w:rsidRDefault="002C023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As discussões síncronas dos resumos apresentados ocorrerão durante o evento em data e horário específicos a serem previstos oportunamente na programação, sendo alocados em Grupos de Apresentação – GA, integrados por duas comissões compostas por três professores avaliadores, que podem fazer comentários, questionamentos, críticas, elogios e sugestões – caso em que o(a) pesquisador(a) terá igual tempo para sua manifestação.</w:t>
      </w:r>
    </w:p>
    <w:p w14:paraId="3EB703CA" w14:textId="77777777" w:rsidR="00594F84" w:rsidRDefault="00594F8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E192E5C" w14:textId="77777777" w:rsidR="00594F84" w:rsidRDefault="002C023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Os resumos que forem aceitos, e cujos(as) autores(as) cumprirem todas as condições de inscrição no evento e apresentação, bem como possíveis correções na formatação do texto, poderão ser, por critério do Corpo Editorial da revista, publicados na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International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Journal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Digital Law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71427F4" w14:textId="77777777" w:rsidR="00594F84" w:rsidRDefault="00594F8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5B4DC61B" w14:textId="77777777" w:rsidR="00594F84" w:rsidRDefault="002C023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. Os três melhores trabalhos em cada Grupo de Apresentação – GA, conforme deliberação das respectivas comissões, serão agraciados com menção honrosa.</w:t>
      </w:r>
    </w:p>
    <w:p w14:paraId="51B5ED6C" w14:textId="77777777" w:rsidR="00594F84" w:rsidRDefault="00594F8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4B622C7D" w14:textId="77777777" w:rsidR="00594F84" w:rsidRDefault="002C023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>. Serão apenas aceitos trabalhos acadêmicos e profissionais, inscritos individualmente ou no máximo em dupla, oriundos de qualquer Curso superior (Graduação ou Pós-Graduação), desde que o tema enfocado esteja inserido em uma das temáticas abaixo:</w:t>
      </w:r>
    </w:p>
    <w:p w14:paraId="1051929A" w14:textId="77777777" w:rsidR="00594F84" w:rsidRDefault="002C023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a) Direitos fundamentais e tecnologia;</w:t>
      </w:r>
    </w:p>
    <w:p w14:paraId="2471D399" w14:textId="77777777" w:rsidR="00594F84" w:rsidRDefault="002C023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b) Educação e novas tecnologias;</w:t>
      </w:r>
    </w:p>
    <w:p w14:paraId="3DCF4A28" w14:textId="77777777" w:rsidR="00594F84" w:rsidRDefault="002C023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news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 acesso à informação;</w:t>
      </w:r>
    </w:p>
    <w:p w14:paraId="545CB580" w14:textId="77777777" w:rsidR="00594F84" w:rsidRDefault="002C023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Blockchain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3ABC898" w14:textId="77777777" w:rsidR="00594F84" w:rsidRDefault="002C023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e) Cidades inteligentes e internet das coisas;</w:t>
      </w:r>
    </w:p>
    <w:p w14:paraId="703B2191" w14:textId="77777777" w:rsidR="00594F84" w:rsidRDefault="002C023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f) Governo eletrônico e Governo digital;</w:t>
      </w:r>
    </w:p>
    <w:p w14:paraId="2783BA47" w14:textId="77777777" w:rsidR="00594F84" w:rsidRDefault="002C023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g) Direitos fundamentais e democracia digital;</w:t>
      </w:r>
    </w:p>
    <w:p w14:paraId="038E005A" w14:textId="77777777" w:rsidR="00594F84" w:rsidRDefault="002C023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g) Big Data, Proteção de dados e privacidade;</w:t>
      </w:r>
    </w:p>
    <w:p w14:paraId="79B025E7" w14:textId="77777777" w:rsidR="00594F84" w:rsidRDefault="002C023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i) Inteligência artificial;</w:t>
      </w:r>
    </w:p>
    <w:p w14:paraId="75AB0B5F" w14:textId="77777777" w:rsidR="00594F84" w:rsidRDefault="002C023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j) Regulação de novas tecnologias;</w:t>
      </w:r>
    </w:p>
    <w:p w14:paraId="3DE0307A" w14:textId="77777777" w:rsidR="00594F84" w:rsidRDefault="002C023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Jurimetria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CB080A0" w14:textId="77777777" w:rsidR="00594F84" w:rsidRDefault="002C023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l) Contratos inteligentes.</w:t>
      </w:r>
    </w:p>
    <w:p w14:paraId="7A435ED3" w14:textId="77777777" w:rsidR="00594F84" w:rsidRDefault="00594F8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599C9A7" w14:textId="77777777" w:rsidR="00594F84" w:rsidRDefault="002C023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8.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Os comunicados científicos devem tomar como parâmetro o modelo em anexo e, particularmente, obedecer às seguintes regras:</w:t>
      </w:r>
    </w:p>
    <w:p w14:paraId="77D9CF07" w14:textId="77777777" w:rsidR="00594F84" w:rsidRDefault="002C023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a) Título em português - em caixa alta (escrito em letras maiúsculas), centralizado e em negrito.</w:t>
      </w:r>
    </w:p>
    <w:p w14:paraId="79E824B1" w14:textId="77777777" w:rsidR="00594F84" w:rsidRDefault="002C023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b) Logo abaixo do título, o nome, a qualificação institucional, titulação e nome da instituição ao qual está ou esteve vinculado, máximo de 3 – por extenso, e-mail (um só por autor) e máximo de dois autores por trabalho.</w:t>
      </w:r>
    </w:p>
    <w:p w14:paraId="59D4A2E5" w14:textId="77777777" w:rsidR="00594F84" w:rsidRDefault="002C023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c) O resumo propriamente dito: deve referir-se ao objetivo do trabalho, ao procedimento metodológico utilizado e aos resultados e conclusões;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Deve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possuir mínimo de 200 e máximo de 300 palavras; espaçamento entrelinhas de 1.0 (simples); cinco palavras-chave; e as margens laterais da página devem ser de 2 cm em todos os lados.</w:t>
      </w:r>
    </w:p>
    <w:p w14:paraId="4D7A0A20" w14:textId="77777777" w:rsidR="00594F84" w:rsidRDefault="002C023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d) Não deve conter notas de rodapé nem citações no corpo do texto (inclusive de referências autor-data, que estão vedadas).</w:t>
      </w:r>
    </w:p>
    <w:p w14:paraId="5DE34CC8" w14:textId="77777777" w:rsidR="00594F84" w:rsidRDefault="002C023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e) Não deve conter figuras, logos ou tabelas.</w:t>
      </w:r>
    </w:p>
    <w:p w14:paraId="740588B8" w14:textId="77777777" w:rsidR="00594F84" w:rsidRDefault="002C023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f) Todo o resumo deve ser escrito em fonte Times New Roman, tamanho 12.</w:t>
      </w:r>
    </w:p>
    <w:p w14:paraId="135AE28C" w14:textId="77777777" w:rsidR="00594F84" w:rsidRDefault="00594F8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0B1D753" w14:textId="77777777" w:rsidR="00594F84" w:rsidRDefault="002C023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9.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Os trabalhos serão avaliados por comissão científica designada pela Comissão Organizadora, que será realizada a partir dos seguintes critérios: (a) Adequação formal às regras de acordo ortográfico da língua portuguesa e as normas da Associação Brasileira de Normas Técnicas (ABNT); (b) Delimitação correta do problema, da hipótese e do plano de trabalho; (c) Organização e estrutura do trabalho com desenvolvimento lógico, coerente e claro na exposição do tema; (d) Profundidade da pesquisa na análise teórica; (e) Criatividade ou inovação na abordagem do tema ou na propositura de soluções.</w:t>
      </w:r>
    </w:p>
    <w:p w14:paraId="619E430C" w14:textId="77777777" w:rsidR="00594F84" w:rsidRDefault="00594F8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F7F1088" w14:textId="77777777" w:rsidR="00594F84" w:rsidRDefault="002C023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10.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Os trabalhos serão desclassificados se não estiverem de acordo com os critérios deste edital, em especial, quando: (a) Os trabalhos não forem encaminhados no prazo correto; (b) Não seguirem as regras previstas no item 8 deste edital; (c) Tiverem mais de dois(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 autores(as); (d) O(A) autor(a) do trabalho não estiver inscrito(a) no evento;</w:t>
      </w:r>
    </w:p>
    <w:p w14:paraId="18A9FDD6" w14:textId="77777777" w:rsidR="00594F84" w:rsidRDefault="00594F8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4C7BB8B5" w14:textId="77777777" w:rsidR="00594F84" w:rsidRDefault="002C023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Cada interessado(a) poderá participar sendo autor(a) ou coautor(a) de apenas 01 (um) resumo a ser apresentado.</w:t>
      </w:r>
    </w:p>
    <w:p w14:paraId="4169D9E9" w14:textId="77777777" w:rsidR="00594F84" w:rsidRDefault="00594F8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14D9978A" w14:textId="77777777" w:rsidR="00594F84" w:rsidRDefault="002C023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12.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Aos(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Às) professores(as) palestrantes, presidentes de mesa e integrantes das comissões de comunicados é vedada a inscrição de resumos na qualidade de apresentador(a) ou concorrente.</w:t>
      </w:r>
    </w:p>
    <w:p w14:paraId="7A973F14" w14:textId="77777777" w:rsidR="00594F84" w:rsidRDefault="00594F8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175BDA14" w14:textId="77777777" w:rsidR="00594F84" w:rsidRDefault="002C023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13.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Todos(as) os(as) participantes receberão seu respectivo certificado de apresentação de trabalho científico.</w:t>
      </w:r>
    </w:p>
    <w:p w14:paraId="39C9F5D3" w14:textId="77777777" w:rsidR="00594F84" w:rsidRDefault="00594F8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13E88136" w14:textId="77777777" w:rsidR="00594F84" w:rsidRDefault="00594F8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59B1BB20" w14:textId="77777777" w:rsidR="00594F84" w:rsidRDefault="002C023E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Curitiba, 14 de agosto de 2021.</w:t>
      </w:r>
      <w:bookmarkStart w:id="0" w:name="_GoBack"/>
      <w:bookmarkEnd w:id="0"/>
    </w:p>
    <w:p w14:paraId="1264918C" w14:textId="77777777" w:rsidR="00594F84" w:rsidRDefault="00594F8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37304FF2" w14:textId="035B9F69" w:rsidR="00594F84" w:rsidRDefault="00D83622" w:rsidP="00D83622">
      <w:pPr>
        <w:tabs>
          <w:tab w:val="left" w:pos="8873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377D792" w14:textId="77777777" w:rsidR="00594F84" w:rsidRDefault="00594F8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1FA69568" w14:textId="77777777" w:rsidR="007E1E8B" w:rsidRDefault="007E1E8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54BE8A2D" w14:textId="77777777" w:rsidR="007E1E8B" w:rsidRDefault="007E1E8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2CC7C08F" w14:textId="77777777" w:rsidR="007E1E8B" w:rsidRDefault="007E1E8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632EA1F" w14:textId="77777777" w:rsidR="00594F84" w:rsidRDefault="00594F8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43EC0E60" w14:textId="5799692A" w:rsidR="009E3DE7" w:rsidRDefault="009E3DE7">
      <w:pP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sectPr w:rsidR="009E3DE7" w:rsidSect="009214FD">
          <w:headerReference w:type="default" r:id="rId9"/>
          <w:footerReference w:type="even" r:id="rId10"/>
          <w:footerReference w:type="default" r:id="rId11"/>
          <w:pgSz w:w="11906" w:h="16838"/>
          <w:pgMar w:top="1568" w:right="1134" w:bottom="2511" w:left="1134" w:header="567" w:footer="113" w:gutter="0"/>
          <w:pgNumType w:start="1"/>
          <w:cols w:space="720"/>
        </w:sectPr>
      </w:pPr>
    </w:p>
    <w:p w14:paraId="625C2636" w14:textId="77777777" w:rsidR="00D008CD" w:rsidRDefault="00D008CD" w:rsidP="009E3DE7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B6F0410" w14:textId="77777777" w:rsidR="00594F84" w:rsidRDefault="002C023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TÍTULO DO COMUNICADO</w:t>
      </w:r>
    </w:p>
    <w:p w14:paraId="5CFBADCE" w14:textId="77777777" w:rsidR="00594F84" w:rsidRDefault="00594F8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3E47A96D" w14:textId="77777777" w:rsidR="00594F84" w:rsidRDefault="002C023E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Fulano de Tal de Tal</w:t>
      </w:r>
    </w:p>
    <w:p w14:paraId="5E3BA286" w14:textId="77777777" w:rsidR="00594F84" w:rsidRDefault="002C023E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Doutorando pela Universidade Tal</w:t>
      </w:r>
    </w:p>
    <w:p w14:paraId="30D6C60C" w14:textId="77777777" w:rsidR="00594F84" w:rsidRDefault="002C023E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Assessor Administrativo no Departamento Tal da Administração</w:t>
      </w:r>
    </w:p>
    <w:p w14:paraId="3A788C42" w14:textId="77777777" w:rsidR="00594F84" w:rsidRDefault="002C023E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E-mail: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fulanodetal@email.com</w:t>
      </w:r>
    </w:p>
    <w:p w14:paraId="3DA987E8" w14:textId="77777777" w:rsidR="00594F84" w:rsidRDefault="00594F84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BCFB782" w14:textId="77777777" w:rsidR="00594F84" w:rsidRDefault="002C023E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Sicrana de Tal e Tal</w:t>
      </w:r>
    </w:p>
    <w:p w14:paraId="5ABFC31A" w14:textId="77777777" w:rsidR="00594F84" w:rsidRDefault="002C023E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Graduanda na Universidade Tal</w:t>
      </w:r>
    </w:p>
    <w:p w14:paraId="09ACA43A" w14:textId="77777777" w:rsidR="00594F84" w:rsidRDefault="002C023E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Pesquisadora no Grupo de Pesquisa Tal</w:t>
      </w:r>
    </w:p>
    <w:p w14:paraId="3F24E823" w14:textId="77777777" w:rsidR="00594F84" w:rsidRDefault="002C023E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E-mail: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sicranadetale@email.com</w:t>
      </w:r>
    </w:p>
    <w:p w14:paraId="05EA60DC" w14:textId="77777777" w:rsidR="00594F84" w:rsidRDefault="00594F8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B9278BE" w14:textId="77777777" w:rsidR="00594F84" w:rsidRDefault="002C023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Resumo, resumo, resumo, resumo. Resumo, resumo, resumo, resumo, resumo, resumo. Resumo, resumo, resumo. Resumo, resumo, resumo, resumo. Resumo, resumo, resumo, resumo, resumo, resumo. Resumo, resumo, resumo. Resumo, resumo, resumo, resumo. Resumo, resumo, resumo, resumo, resumo, resumo. Resumo, resumo, resumo. Resumo, resumo, resumo, resumo. Resumo, resumo, resumo, resumo, resumo, resumo. Resumo, resumo, resumo. Resumo, resumo, resumo, resumo. Resumo, resumo, resumo, resumo, resumo, resumo. Resumo, resumo, resumo.</w:t>
      </w:r>
    </w:p>
    <w:p w14:paraId="0D2ED9EF" w14:textId="77777777" w:rsidR="00594F84" w:rsidRDefault="00594F8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6B4F2F" w14:textId="77777777" w:rsidR="00594F84" w:rsidRDefault="002C023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Palavras-chave</w:t>
      </w:r>
      <w:r>
        <w:rPr>
          <w:rFonts w:ascii="Times New Roman" w:eastAsia="Times New Roman" w:hAnsi="Times New Roman" w:cs="Times New Roman"/>
          <w:sz w:val="24"/>
          <w:szCs w:val="24"/>
        </w:rPr>
        <w:t>: palavra, palavra, palavra composta, palavra composta, palavra.</w:t>
      </w:r>
    </w:p>
    <w:p w14:paraId="04C9A21C" w14:textId="77777777" w:rsidR="00594F84" w:rsidRDefault="00594F8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465CAC17" w14:textId="77777777" w:rsidR="00594F84" w:rsidRDefault="00594F8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6C42D6BA" w14:textId="77777777" w:rsidR="00594F84" w:rsidRDefault="00594F8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5B349EBF" w14:textId="77777777" w:rsidR="00594F84" w:rsidRDefault="00594F8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CBAE4EC" w14:textId="77777777" w:rsidR="00594F84" w:rsidRDefault="00594F8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78ECFBE9" w14:textId="77777777" w:rsidR="00594F84" w:rsidRDefault="00594F8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3689131B" w14:textId="77777777" w:rsidR="00594F84" w:rsidRDefault="00594F8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43AEB738" w14:textId="77777777" w:rsidR="00594F84" w:rsidRDefault="00594F8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20B7B2F7" w14:textId="77777777" w:rsidR="00594F84" w:rsidRDefault="00594F8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42597C7B" w14:textId="77777777" w:rsidR="00594F84" w:rsidRDefault="00594F8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7E0950D9" w14:textId="77777777" w:rsidR="00594F84" w:rsidRDefault="00594F8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466F90B0" w14:textId="77777777" w:rsidR="00594F84" w:rsidRDefault="00594F8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410E9384" w14:textId="77777777" w:rsidR="00594F84" w:rsidRDefault="002C023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sectPr w:rsidR="00594F84">
      <w:headerReference w:type="default" r:id="rId12"/>
      <w:footerReference w:type="default" r:id="rId13"/>
      <w:pgSz w:w="11906" w:h="16838"/>
      <w:pgMar w:top="1134" w:right="1134" w:bottom="1134" w:left="1134" w:header="567" w:footer="11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A82E46" w14:textId="77777777" w:rsidR="00453603" w:rsidRDefault="00453603">
      <w:pPr>
        <w:spacing w:after="0" w:line="240" w:lineRule="auto"/>
      </w:pPr>
      <w:r>
        <w:separator/>
      </w:r>
    </w:p>
  </w:endnote>
  <w:endnote w:type="continuationSeparator" w:id="0">
    <w:p w14:paraId="753B6DB1" w14:textId="77777777" w:rsidR="00453603" w:rsidRDefault="00453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60402020202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EE5A3F" w14:textId="77777777" w:rsidR="00594F84" w:rsidRDefault="002C023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320921AB" w14:textId="77777777" w:rsidR="00594F84" w:rsidRDefault="00594F8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22D4DE" w14:textId="1ED6A9D5" w:rsidR="00277A0B" w:rsidRPr="00277A0B" w:rsidRDefault="00277A0B" w:rsidP="00277A0B">
    <w:pPr>
      <w:spacing w:after="0" w:line="240" w:lineRule="auto"/>
      <w:jc w:val="both"/>
      <w:rPr>
        <w:rFonts w:ascii="Times New Roman" w:eastAsia="Times New Roman" w:hAnsi="Times New Roman" w:cs="Times New Roman"/>
        <w:sz w:val="24"/>
        <w:szCs w:val="24"/>
      </w:rPr>
    </w:pPr>
    <w:r w:rsidRPr="00277A0B">
      <w:rPr>
        <w:noProof/>
        <w:color w:val="000000"/>
      </w:rPr>
      <w:drawing>
        <wp:inline distT="0" distB="0" distL="0" distR="0" wp14:anchorId="47CB3C32" wp14:editId="5C5495F7">
          <wp:extent cx="1174653" cy="1093790"/>
          <wp:effectExtent l="0" t="0" r="0" b="0"/>
          <wp:docPr id="3" name="Imagem 3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1874" cy="11191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E1E8B">
      <w:rPr>
        <w:color w:val="000000"/>
      </w:rPr>
      <w:t xml:space="preserve">           </w:t>
    </w:r>
    <w:r w:rsidR="007E1E8B">
      <w:rPr>
        <w:noProof/>
        <w:color w:val="000000"/>
      </w:rPr>
      <w:drawing>
        <wp:inline distT="0" distB="0" distL="0" distR="0" wp14:anchorId="1928E71D" wp14:editId="5136F3CA">
          <wp:extent cx="1209292" cy="984988"/>
          <wp:effectExtent l="0" t="0" r="0" b="5715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WhatsApp Image 2021-08-09 at 17.14.04 (1).jpe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162" cy="9930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E1E8B">
      <w:rPr>
        <w:color w:val="000000"/>
      </w:rPr>
      <w:t xml:space="preserve">    </w:t>
    </w:r>
    <w:r>
      <w:rPr>
        <w:color w:val="000000"/>
      </w:rPr>
      <w:t xml:space="preserve">  </w:t>
    </w:r>
    <w:r w:rsidR="007E1E8B">
      <w:rPr>
        <w:color w:val="000000"/>
      </w:rPr>
      <w:t xml:space="preserve">   </w:t>
    </w:r>
    <w:r w:rsidRPr="00277A0B">
      <w:rPr>
        <w:rFonts w:ascii="Times New Roman" w:eastAsia="Times New Roman" w:hAnsi="Times New Roman" w:cs="Times New Roman"/>
        <w:sz w:val="24"/>
        <w:szCs w:val="24"/>
      </w:rPr>
      <w:fldChar w:fldCharType="begin"/>
    </w:r>
    <w:r w:rsidRPr="00277A0B">
      <w:rPr>
        <w:rFonts w:ascii="Times New Roman" w:eastAsia="Times New Roman" w:hAnsi="Times New Roman" w:cs="Times New Roman"/>
        <w:sz w:val="24"/>
        <w:szCs w:val="24"/>
      </w:rPr>
      <w:instrText xml:space="preserve"> INCLUDEPICTURE "https://www.gov.br/capes/pt-br/centrais-de-conteudo/logo-original-fundo-claro-png" \* MERGEFORMATINET </w:instrText>
    </w:r>
    <w:r w:rsidRPr="00277A0B">
      <w:rPr>
        <w:rFonts w:ascii="Times New Roman" w:eastAsia="Times New Roman" w:hAnsi="Times New Roman" w:cs="Times New Roman"/>
        <w:sz w:val="24"/>
        <w:szCs w:val="24"/>
      </w:rPr>
      <w:fldChar w:fldCharType="separate"/>
    </w:r>
    <w:r w:rsidRPr="00277A0B">
      <w:rPr>
        <w:rFonts w:ascii="Times New Roman" w:eastAsia="Times New Roman" w:hAnsi="Times New Roman" w:cs="Times New Roman"/>
        <w:noProof/>
        <w:sz w:val="24"/>
        <w:szCs w:val="24"/>
      </w:rPr>
      <w:drawing>
        <wp:inline distT="0" distB="0" distL="0" distR="0" wp14:anchorId="6C04102E" wp14:editId="4CE22B9D">
          <wp:extent cx="991772" cy="918197"/>
          <wp:effectExtent l="0" t="0" r="0" b="0"/>
          <wp:docPr id="1" name="Imagem 1" descr="Identidade Visual — Português (Brasil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dentidade Visual — Português (Brasil)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397" cy="9261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77A0B">
      <w:rPr>
        <w:rFonts w:ascii="Times New Roman" w:eastAsia="Times New Roman" w:hAnsi="Times New Roman" w:cs="Times New Roman"/>
        <w:sz w:val="24"/>
        <w:szCs w:val="24"/>
      </w:rPr>
      <w:fldChar w:fldCharType="end"/>
    </w:r>
    <w:r>
      <w:rPr>
        <w:rFonts w:ascii="Times New Roman" w:eastAsia="Times New Roman" w:hAnsi="Times New Roman" w:cs="Times New Roman"/>
        <w:sz w:val="24"/>
        <w:szCs w:val="24"/>
      </w:rPr>
      <w:t xml:space="preserve">         </w:t>
    </w:r>
    <w:r w:rsidRPr="00277A0B">
      <w:rPr>
        <w:rFonts w:ascii="Times New Roman" w:eastAsia="Times New Roman" w:hAnsi="Times New Roman" w:cs="Times New Roman"/>
        <w:sz w:val="24"/>
        <w:szCs w:val="24"/>
      </w:rPr>
      <w:fldChar w:fldCharType="begin"/>
    </w:r>
    <w:r w:rsidRPr="00277A0B">
      <w:rPr>
        <w:rFonts w:ascii="Times New Roman" w:eastAsia="Times New Roman" w:hAnsi="Times New Roman" w:cs="Times New Roman"/>
        <w:sz w:val="24"/>
        <w:szCs w:val="24"/>
      </w:rPr>
      <w:instrText xml:space="preserve"> INCLUDEPICTURE "https://infoenem.com.br/wp-content/uploads/2016/10/fae.png" \* MERGEFORMATINET </w:instrText>
    </w:r>
    <w:r w:rsidRPr="00277A0B">
      <w:rPr>
        <w:rFonts w:ascii="Times New Roman" w:eastAsia="Times New Roman" w:hAnsi="Times New Roman" w:cs="Times New Roman"/>
        <w:sz w:val="24"/>
        <w:szCs w:val="24"/>
      </w:rPr>
      <w:fldChar w:fldCharType="separate"/>
    </w:r>
    <w:r w:rsidRPr="00277A0B">
      <w:rPr>
        <w:rFonts w:ascii="Times New Roman" w:eastAsia="Times New Roman" w:hAnsi="Times New Roman" w:cs="Times New Roman"/>
        <w:noProof/>
        <w:sz w:val="24"/>
        <w:szCs w:val="24"/>
      </w:rPr>
      <w:drawing>
        <wp:inline distT="0" distB="0" distL="0" distR="0" wp14:anchorId="30761C27" wp14:editId="45CBF892">
          <wp:extent cx="1610751" cy="808384"/>
          <wp:effectExtent l="0" t="0" r="2540" b="4445"/>
          <wp:docPr id="2" name="Imagem 2" descr="FAE Centro Universitário Segue Com Inscrições no Vestibular 2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AE Centro Universitário Segue Com Inscrições no Vestibular 2017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0427" cy="8182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77A0B">
      <w:rPr>
        <w:rFonts w:ascii="Times New Roman" w:eastAsia="Times New Roman" w:hAnsi="Times New Roman" w:cs="Times New Roman"/>
        <w:sz w:val="24"/>
        <w:szCs w:val="24"/>
      </w:rPr>
      <w:fldChar w:fldCharType="end"/>
    </w:r>
  </w:p>
  <w:p w14:paraId="350FEF33" w14:textId="77777777" w:rsidR="007E1E8B" w:rsidRDefault="007E1E8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494604" w14:textId="22BC7B52" w:rsidR="009214FD" w:rsidRPr="00277A0B" w:rsidRDefault="009214FD" w:rsidP="00277A0B">
    <w:pPr>
      <w:spacing w:after="0" w:line="240" w:lineRule="auto"/>
      <w:jc w:val="both"/>
      <w:rPr>
        <w:rFonts w:ascii="Times New Roman" w:eastAsia="Times New Roman" w:hAnsi="Times New Roman" w:cs="Times New Roman"/>
        <w:sz w:val="24"/>
        <w:szCs w:val="24"/>
      </w:rPr>
    </w:pPr>
    <w:r>
      <w:rPr>
        <w:color w:val="000000"/>
      </w:rPr>
      <w:t xml:space="preserve">                    </w:t>
    </w:r>
    <w:r>
      <w:rPr>
        <w:rFonts w:ascii="Times New Roman" w:eastAsia="Times New Roman" w:hAnsi="Times New Roman" w:cs="Times New Roman"/>
        <w:sz w:val="24"/>
        <w:szCs w:val="24"/>
      </w:rPr>
      <w:t xml:space="preserve">         </w:t>
    </w:r>
  </w:p>
  <w:p w14:paraId="5E0FF885" w14:textId="77777777" w:rsidR="009214FD" w:rsidRDefault="009214F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30820D" w14:textId="77777777" w:rsidR="00453603" w:rsidRDefault="00453603">
      <w:pPr>
        <w:spacing w:after="0" w:line="240" w:lineRule="auto"/>
      </w:pPr>
      <w:r>
        <w:separator/>
      </w:r>
    </w:p>
  </w:footnote>
  <w:footnote w:type="continuationSeparator" w:id="0">
    <w:p w14:paraId="77BA9E62" w14:textId="77777777" w:rsidR="00453603" w:rsidRDefault="004536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765863" w14:textId="337F9159" w:rsidR="007E1E8B" w:rsidRPr="00D008CD" w:rsidRDefault="00D008CD" w:rsidP="00D008CD">
    <w:pPr>
      <w:rPr>
        <w:rFonts w:ascii="Times New Roman" w:eastAsia="Times New Roman" w:hAnsi="Times New Roman" w:cs="Times New Roman"/>
        <w:sz w:val="24"/>
        <w:szCs w:val="24"/>
      </w:rPr>
    </w:pPr>
    <w:r w:rsidRPr="00D008CD">
      <w:rPr>
        <w:rFonts w:ascii="Times New Roman" w:eastAsia="Times New Roman" w:hAnsi="Times New Roman" w:cs="Times New Roman"/>
        <w:noProof/>
        <w:color w:val="000000"/>
        <w:sz w:val="24"/>
        <w:szCs w:val="24"/>
      </w:rPr>
      <w:drawing>
        <wp:anchor distT="0" distB="0" distL="114300" distR="114300" simplePos="0" relativeHeight="251660288" behindDoc="0" locked="0" layoutInCell="1" allowOverlap="1" wp14:anchorId="6CAB6944" wp14:editId="03E3CD75">
          <wp:simplePos x="0" y="0"/>
          <wp:positionH relativeFrom="margin">
            <wp:posOffset>4228514</wp:posOffset>
          </wp:positionH>
          <wp:positionV relativeFrom="paragraph">
            <wp:posOffset>-267237</wp:posOffset>
          </wp:positionV>
          <wp:extent cx="1947545" cy="758190"/>
          <wp:effectExtent l="0" t="0" r="0" b="3810"/>
          <wp:wrapSquare wrapText="bothSides"/>
          <wp:docPr id="12" name="Imagem 12" descr="Placa vermelha com letras brancas em fundo pret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m 12" descr="Placa vermelha com letras brancas em fundo pret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7545" cy="758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008CD">
      <w:rPr>
        <w:rFonts w:ascii="Times New Roman" w:eastAsia="Times New Roman" w:hAnsi="Times New Roman" w:cs="Times New Roman"/>
        <w:noProof/>
        <w:color w:val="000000"/>
        <w:sz w:val="24"/>
        <w:szCs w:val="24"/>
      </w:rPr>
      <w:drawing>
        <wp:anchor distT="0" distB="0" distL="114300" distR="114300" simplePos="0" relativeHeight="251659264" behindDoc="0" locked="0" layoutInCell="1" allowOverlap="1" wp14:anchorId="0DFCF59F" wp14:editId="1802E45D">
          <wp:simplePos x="0" y="0"/>
          <wp:positionH relativeFrom="column">
            <wp:posOffset>-330591</wp:posOffset>
          </wp:positionH>
          <wp:positionV relativeFrom="paragraph">
            <wp:posOffset>-128172</wp:posOffset>
          </wp:positionV>
          <wp:extent cx="2172970" cy="518795"/>
          <wp:effectExtent l="0" t="0" r="0" b="0"/>
          <wp:wrapSquare wrapText="bothSides"/>
          <wp:docPr id="11" name="Imagem 11" descr="Placa com fundo pret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m 11" descr="Placa com fundo pret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2970" cy="518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E1E8B">
      <w:rPr>
        <w:rFonts w:ascii="Times New Roman" w:eastAsia="Times New Roman" w:hAnsi="Times New Roman" w:cs="Times New Roman"/>
        <w:color w:val="000000"/>
        <w:sz w:val="24"/>
        <w:szCs w:val="24"/>
      </w:rPr>
      <w:t xml:space="preserve">                                               </w:t>
    </w:r>
  </w:p>
  <w:p w14:paraId="2C29B930" w14:textId="77777777" w:rsidR="007E1E8B" w:rsidRDefault="007E1E8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both"/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275954" w14:textId="77777777" w:rsidR="009214FD" w:rsidRDefault="009214FD" w:rsidP="009214FD">
    <w:pPr>
      <w:spacing w:after="0"/>
      <w:jc w:val="center"/>
      <w:rPr>
        <w:rFonts w:ascii="Times New Roman" w:eastAsia="Times New Roman" w:hAnsi="Times New Roman" w:cs="Times New Roman"/>
        <w:b/>
        <w:color w:val="FF0000"/>
        <w:sz w:val="24"/>
        <w:szCs w:val="24"/>
      </w:rPr>
    </w:pPr>
    <w:r>
      <w:rPr>
        <w:rFonts w:ascii="Times New Roman" w:eastAsia="Times New Roman" w:hAnsi="Times New Roman" w:cs="Times New Roman"/>
        <w:b/>
        <w:color w:val="FF0000"/>
        <w:sz w:val="24"/>
        <w:szCs w:val="24"/>
      </w:rPr>
      <w:t>ANEXO 01</w:t>
    </w:r>
  </w:p>
  <w:p w14:paraId="219A96AD" w14:textId="77777777" w:rsidR="009214FD" w:rsidRDefault="009214FD" w:rsidP="009214FD">
    <w:pPr>
      <w:spacing w:after="0"/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>MODELO DE RESUMO PARA APRESENTAÇÃO DE COMUNICADOS CIENTÍFICOS</w:t>
    </w:r>
  </w:p>
  <w:p w14:paraId="2335E508" w14:textId="77777777" w:rsidR="009214FD" w:rsidRDefault="009214F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both"/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A93CB5"/>
    <w:multiLevelType w:val="multilevel"/>
    <w:tmpl w:val="6532B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F84"/>
    <w:rsid w:val="00167264"/>
    <w:rsid w:val="0026384A"/>
    <w:rsid w:val="00277A0B"/>
    <w:rsid w:val="002C023E"/>
    <w:rsid w:val="00453603"/>
    <w:rsid w:val="00594F84"/>
    <w:rsid w:val="007B28F1"/>
    <w:rsid w:val="007E1E8B"/>
    <w:rsid w:val="00833643"/>
    <w:rsid w:val="009214FD"/>
    <w:rsid w:val="009E3DE7"/>
    <w:rsid w:val="00D008CD"/>
    <w:rsid w:val="00D83622"/>
    <w:rsid w:val="00E577A9"/>
    <w:rsid w:val="00F06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988D2D"/>
  <w15:docId w15:val="{E9C0116C-FA93-9546-88D4-AE9E94EE7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929D2"/>
  </w:style>
  <w:style w:type="paragraph" w:styleId="Ttulo1">
    <w:name w:val="heading 1"/>
    <w:basedOn w:val="Normal"/>
    <w:next w:val="Normal"/>
    <w:link w:val="Ttulo1Char"/>
    <w:uiPriority w:val="9"/>
    <w:qFormat/>
    <w:rsid w:val="00777AC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B5117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Verdana" w:eastAsia="Times New Roman" w:hAnsi="Verdana" w:cs="Times New Roman"/>
      <w:b/>
      <w:sz w:val="24"/>
      <w:szCs w:val="24"/>
      <w:lang w:eastAsia="ar-SA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B16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CD2958"/>
    <w:pPr>
      <w:ind w:left="720"/>
      <w:contextualSpacing/>
    </w:pPr>
  </w:style>
  <w:style w:type="table" w:styleId="Tabelacomgrade">
    <w:name w:val="Table Grid"/>
    <w:basedOn w:val="Tabelanormal"/>
    <w:uiPriority w:val="59"/>
    <w:rsid w:val="00B05CC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D1A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1A81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basedOn w:val="Fontepargpadro"/>
    <w:link w:val="Ttulo2"/>
    <w:rsid w:val="00BB5117"/>
    <w:rPr>
      <w:rFonts w:ascii="Verdana" w:eastAsia="Times New Roman" w:hAnsi="Verdana" w:cs="Times New Roman"/>
      <w:b/>
      <w:sz w:val="24"/>
      <w:szCs w:val="24"/>
      <w:lang w:eastAsia="ar-SA"/>
    </w:rPr>
  </w:style>
  <w:style w:type="paragraph" w:styleId="Cabealho">
    <w:name w:val="header"/>
    <w:basedOn w:val="Normal"/>
    <w:link w:val="CabealhoChar"/>
    <w:semiHidden/>
    <w:rsid w:val="00BB5117"/>
    <w:pPr>
      <w:tabs>
        <w:tab w:val="center" w:pos="4419"/>
        <w:tab w:val="right" w:pos="88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abealhoChar">
    <w:name w:val="Cabeçalho Char"/>
    <w:basedOn w:val="Fontepargpadro"/>
    <w:link w:val="Cabealho"/>
    <w:semiHidden/>
    <w:rsid w:val="00BB511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CA2DD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A2DD1"/>
  </w:style>
  <w:style w:type="character" w:styleId="Nmerodepgina">
    <w:name w:val="page number"/>
    <w:basedOn w:val="Fontepargpadro"/>
    <w:uiPriority w:val="99"/>
    <w:semiHidden/>
    <w:unhideWhenUsed/>
    <w:rsid w:val="00BD10B2"/>
  </w:style>
  <w:style w:type="character" w:customStyle="1" w:styleId="Ttulo3Char">
    <w:name w:val="Título 3 Char"/>
    <w:basedOn w:val="Fontepargpadro"/>
    <w:link w:val="Ttulo3"/>
    <w:uiPriority w:val="9"/>
    <w:semiHidden/>
    <w:rsid w:val="005B169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go">
    <w:name w:val="go"/>
    <w:basedOn w:val="Fontepargpadro"/>
    <w:rsid w:val="005B1691"/>
  </w:style>
  <w:style w:type="character" w:customStyle="1" w:styleId="Ttulo1Char">
    <w:name w:val="Título 1 Char"/>
    <w:basedOn w:val="Fontepargpadro"/>
    <w:link w:val="Ttulo1"/>
    <w:uiPriority w:val="9"/>
    <w:rsid w:val="00777AC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Fontepargpadro"/>
    <w:uiPriority w:val="99"/>
    <w:unhideWhenUsed/>
    <w:rsid w:val="00AD344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rsid w:val="00AD344E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8320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83208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83208"/>
    <w:rPr>
      <w:vertAlign w:val="superscript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13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.nuped.com.br/index.php/publica-nuped/index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e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wib03P7YbqTtm5s8pfvcPk6org==">AMUW2mVnALKI6OLFj9X0ZRMubw904QEz8C1z+TtHbb4zTY/6+cvEQtcKbQFw6YSiMl/3CepKNqeehBwryjXFT214PneEUQTkorgKYobpt++smBBdssUUUnQ=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1057</Words>
  <Characters>5711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Castanha de Freitas</dc:creator>
  <cp:lastModifiedBy>Lucas Saikali</cp:lastModifiedBy>
  <cp:revision>4</cp:revision>
  <dcterms:created xsi:type="dcterms:W3CDTF">2021-08-14T18:37:00Z</dcterms:created>
  <dcterms:modified xsi:type="dcterms:W3CDTF">2021-10-22T02:36:00Z</dcterms:modified>
</cp:coreProperties>
</file>